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8B8" w:rsidP="002E38B8" w:rsidRDefault="002E38B8" w14:paraId="409AA29C" w14:textId="13ACACC1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Das Vereinsheim wird zu folgenden Bedingungen vermietet: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 xml:space="preserve">Die Miete für das Vereinsheim (Räumlichkeiten und Einrichtung) beträgt </w:t>
      </w:r>
    </w:p>
    <w:p w:rsidR="002E38B8" w:rsidP="34B465EE" w:rsidRDefault="002E38B8" w14:paraId="6183DD45" w14:textId="77777777" w14:noSpellErr="1">
      <w:pPr>
        <w:spacing w:after="0" w:line="240" w:lineRule="auto"/>
        <w:rPr>
          <w:rFonts w:ascii="Arial" w:hAnsi="Arial" w:eastAsia="Arial" w:cs="Arial"/>
          <w:sz w:val="24"/>
          <w:szCs w:val="24"/>
          <w:lang w:eastAsia="de-DE"/>
        </w:rPr>
      </w:pPr>
      <w:r w:rsidRPr="34B465EE" w:rsidR="002E38B8">
        <w:rPr>
          <w:rFonts w:ascii="Arial" w:hAnsi="Arial" w:eastAsia="Arial" w:cs="Arial"/>
          <w:sz w:val="24"/>
          <w:szCs w:val="24"/>
          <w:lang w:eastAsia="de-DE"/>
        </w:rPr>
        <w:t>80€</w:t>
      </w:r>
      <w:r w:rsidRPr="34B465EE" w:rsidR="002E38B8">
        <w:rPr>
          <w:rFonts w:ascii="Arial" w:hAnsi="Arial" w:eastAsia="Arial" w:cs="Arial"/>
          <w:sz w:val="24"/>
          <w:szCs w:val="24"/>
          <w:lang w:eastAsia="de-DE"/>
        </w:rPr>
        <w:t xml:space="preserve"> bei Nutzung Tagsüber für Nichtmitglieder</w:t>
      </w:r>
    </w:p>
    <w:p w:rsidR="002E38B8" w:rsidP="34B465EE" w:rsidRDefault="002E38B8" w14:paraId="67FBB690" w14:textId="7F1B5156">
      <w:pPr>
        <w:spacing w:after="0" w:line="240" w:lineRule="auto"/>
        <w:rPr>
          <w:rFonts w:ascii="Arial" w:hAnsi="Arial" w:eastAsia="Arial" w:cs="Arial"/>
          <w:sz w:val="24"/>
          <w:szCs w:val="24"/>
          <w:lang w:eastAsia="de-DE"/>
        </w:rPr>
      </w:pPr>
      <w:r w:rsidRPr="34B465EE" w:rsidR="002E38B8">
        <w:rPr>
          <w:rFonts w:ascii="Arial" w:hAnsi="Arial" w:eastAsia="Arial" w:cs="Arial"/>
          <w:sz w:val="24"/>
          <w:szCs w:val="24"/>
          <w:lang w:eastAsia="de-DE"/>
        </w:rPr>
        <w:t>60€ bei Nutzung Tagsüber für Mitglieder</w:t>
      </w:r>
    </w:p>
    <w:p w:rsidR="002E38B8" w:rsidP="002E38B8" w:rsidRDefault="002E38B8" w14:paraId="4E44804C" w14:textId="03B42369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34B465EE" w:rsidR="7B6D2A42">
        <w:rPr>
          <w:rFonts w:ascii="Arial" w:hAnsi="Arial" w:eastAsia="Arial" w:cs="Arial"/>
          <w:sz w:val="24"/>
          <w:szCs w:val="24"/>
        </w:rPr>
        <w:t>Übernacht 160</w:t>
      </w:r>
      <w:r w:rsidRPr="34B465EE" w:rsidR="4B8ACA72">
        <w:rPr>
          <w:rFonts w:ascii="Arial" w:hAnsi="Arial" w:eastAsia="Arial" w:cs="Arial"/>
          <w:sz w:val="24"/>
          <w:szCs w:val="24"/>
        </w:rPr>
        <w:t>€</w:t>
      </w:r>
      <w:r w:rsidRPr="34B465EE" w:rsidR="7B6D2A42">
        <w:rPr>
          <w:rFonts w:ascii="Arial" w:hAnsi="Arial" w:eastAsia="Arial" w:cs="Arial"/>
          <w:sz w:val="24"/>
          <w:szCs w:val="24"/>
        </w:rPr>
        <w:t xml:space="preserve"> bzw. 120€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Die Miete wird vorab auf das Vereinskonto überwiesen</w:t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 xml:space="preserve"> oder in Bar bei Übergabe der Schlüssel.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Die Preise beinhalten den üblichen Verbrauch von Strom und Wasser sowie die Nutzung von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Geschirr und Gläsern.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Für entstandene Schäden während der Mietdauer haftet der Mieter. Die dabei entstehenden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Kosten werden mit der Kaution verrechnet und anfallende Mehrkosten in Rechnung gestellt.</w:t>
      </w:r>
      <w:r>
        <w:br/>
      </w:r>
      <w:r w:rsidRPr="34B465EE" w:rsidR="002E38B8">
        <w:rPr>
          <w:rFonts w:ascii="Arial" w:hAnsi="Arial" w:eastAsia="Times New Roman" w:cs="Arial"/>
          <w:sz w:val="24"/>
          <w:szCs w:val="24"/>
          <w:lang w:eastAsia="de-DE"/>
        </w:rPr>
        <w:t>Im Einzelnen gelten folgende Vereinbarungen:</w:t>
      </w:r>
    </w:p>
    <w:p w:rsidR="002E38B8" w:rsidP="002E38B8" w:rsidRDefault="002E38B8" w14:paraId="11E6BA9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Der Benutzer (Mieter) muss das 18. Lebensjahr vollendet haben.</w:t>
      </w:r>
    </w:p>
    <w:p w:rsidR="002E38B8" w:rsidP="002E38B8" w:rsidRDefault="002E38B8" w14:paraId="6353C05B" w14:textId="558297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Der Mieter verpflichtet sich auf die Einhaltung des Jugendschutzgesetzes zu achten</w:t>
      </w:r>
    </w:p>
    <w:p w:rsidR="002E38B8" w:rsidP="002E38B8" w:rsidRDefault="002E38B8" w14:paraId="76FF6F7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Das Rauchen ist grundsätzlich in allen Räumen untersagt.</w:t>
      </w:r>
    </w:p>
    <w:p w:rsidR="00770ED5" w:rsidP="002E38B8" w:rsidRDefault="002E38B8" w14:paraId="02FB9BF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Der Vorstand behält es sich vor, dass ein </w:t>
      </w:r>
      <w:r>
        <w:rPr>
          <w:rFonts w:ascii="Arial" w:hAnsi="Arial" w:eastAsia="Times New Roman" w:cs="Arial"/>
          <w:sz w:val="24"/>
          <w:szCs w:val="24"/>
          <w:lang w:eastAsia="de-DE"/>
        </w:rPr>
        <w:t>Mitglied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jederzeit die Einhaltung der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Ordnung kontrollieren darf. Im Falle der Zuwiderhandlung der Eigennutzung oder einer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erkennbaren Schädigung der Vereinsanlage sowie einer Schädigung des Vereinsrufes ist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dieser berechtigt die Veranstaltung unverzüglich zu beenden! Eine Rückvergütung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erfolgt in diesen Fällen nicht!</w:t>
      </w:r>
    </w:p>
    <w:p w:rsidR="00770ED5" w:rsidP="002E38B8" w:rsidRDefault="002E38B8" w14:paraId="123FF90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Bei Verlust des Schlüssels ist ein Austausch der gesamten Schlüsselanlage notwendig,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die Kosten hierfür trägt der Mieter.</w:t>
      </w:r>
    </w:p>
    <w:p w:rsidR="00770ED5" w:rsidP="002E38B8" w:rsidRDefault="002E38B8" w14:paraId="6136ABB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Die Vermietung erfolgt zur Nutzung durch die Abteilungen oder zur privaten Nutzung;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eine kommerzielle Nutzung ist nicht zulässig.</w:t>
      </w:r>
    </w:p>
    <w:p w:rsidRPr="002E38B8" w:rsidR="002E38B8" w:rsidP="002E38B8" w:rsidRDefault="002E38B8" w14:paraId="05A1497E" w14:textId="3B41AA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Symbol" w:hAnsi="Symbol" w:eastAsia="Symbol" w:cs="Symbol"/>
          <w:sz w:val="24"/>
          <w:szCs w:val="24"/>
          <w:lang w:eastAsia="de-DE"/>
        </w:rPr>
        <w:t>Ø</w:t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 xml:space="preserve"> Belästigungen der Anwohner, insbesondere ruhestörender Lärm nach 22 Uhr und</w:t>
      </w:r>
      <w:r w:rsidRPr="002E38B8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2E38B8">
        <w:rPr>
          <w:rFonts w:ascii="Arial" w:hAnsi="Arial" w:eastAsia="Times New Roman" w:cs="Arial"/>
          <w:sz w:val="24"/>
          <w:szCs w:val="24"/>
          <w:lang w:eastAsia="de-DE"/>
        </w:rPr>
        <w:t>unzulässige Abfallentsorgung an angrenzenden Grundstücken sind zu vermeiden.</w:t>
      </w:r>
    </w:p>
    <w:p w:rsidR="00770ED5" w:rsidRDefault="002E38B8" w14:paraId="4FCA1DC8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Dekorationen dürfen nicht mit Nägeln, </w:t>
      </w:r>
      <w:proofErr w:type="spellStart"/>
      <w:r w:rsidRPr="002E38B8">
        <w:rPr>
          <w:rStyle w:val="markedcontent"/>
          <w:rFonts w:ascii="Arial" w:hAnsi="Arial" w:cs="Arial"/>
          <w:sz w:val="24"/>
          <w:szCs w:val="24"/>
        </w:rPr>
        <w:t>Tackerklammern</w:t>
      </w:r>
      <w:proofErr w:type="spellEnd"/>
      <w:r w:rsidRPr="002E38B8">
        <w:rPr>
          <w:rStyle w:val="markedcontent"/>
          <w:rFonts w:ascii="Arial" w:hAnsi="Arial" w:cs="Arial"/>
          <w:sz w:val="24"/>
          <w:szCs w:val="24"/>
        </w:rPr>
        <w:t xml:space="preserve"> o. ä. an Wänden, Türen,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Decken oder sonstigen Einrichtungsgegenständen befestigt werden. Hierfür kann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Klebeband oder Bindfaden verwendet werden, das/der im Anschluss an die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Veranstaltung wieder restlos zu entfernen ist.</w:t>
      </w:r>
    </w:p>
    <w:p w:rsidR="00770ED5" w:rsidRDefault="002E38B8" w14:paraId="55D6FE97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lastRenderedPageBreak/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Grobe Verschmutzungen in den vermieteten Räumlichkeiten und auf dem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Sportplatzgelände, sowie im Außenbereich müssen vom Mieter sofort beseitigt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werden.</w:t>
      </w:r>
    </w:p>
    <w:p w:rsidR="00770ED5" w:rsidRDefault="002E38B8" w14:paraId="5F5CFD19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Sämtliche Wert- und Reststoffe (z. B. Leergut, Geschenkverpackungen, etc.) sind vom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Mieter zu entsorgen.</w:t>
      </w:r>
    </w:p>
    <w:p w:rsidR="00770ED5" w:rsidRDefault="002E38B8" w14:paraId="32C39330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Der Mieter ist verpflichtet eventuelle Beschädigungen unverzüglich dem Vermieter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anzuzeigen.</w:t>
      </w:r>
    </w:p>
    <w:p w:rsidR="00770ED5" w:rsidRDefault="002E38B8" w14:paraId="6CF8833E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Nach Ende der Veranstaltung muss das Licht in allen Räumen ausgeschaltet, sowie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alle Fenster und Türen verschlossen werden.</w:t>
      </w:r>
    </w:p>
    <w:p w:rsidR="00770ED5" w:rsidRDefault="002E38B8" w14:paraId="046161C6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Handtücher, Reinigungsmittel und Sanitärbedarf sind durch den Mieter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beizubringen.</w:t>
      </w:r>
    </w:p>
    <w:p w:rsidR="00770ED5" w:rsidRDefault="002E38B8" w14:paraId="0B6A7D48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Das Vereinsheim incl. aller genutzten Räumlichkeiten ist am Folgetag der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Veranstaltung bis 14:00 Uhr in einem ordnungsgemäßen und sauberen Zustand an</w:t>
      </w: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Arial" w:hAnsi="Arial" w:cs="Arial"/>
          <w:sz w:val="24"/>
          <w:szCs w:val="24"/>
        </w:rPr>
        <w:t>d</w:t>
      </w:r>
      <w:r w:rsidR="00770ED5">
        <w:rPr>
          <w:rStyle w:val="markedcontent"/>
          <w:rFonts w:ascii="Arial" w:hAnsi="Arial" w:cs="Arial"/>
          <w:sz w:val="24"/>
          <w:szCs w:val="24"/>
        </w:rPr>
        <w:t>as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Beauftragte </w:t>
      </w:r>
      <w:r w:rsidR="00770ED5">
        <w:rPr>
          <w:rStyle w:val="markedcontent"/>
          <w:rFonts w:ascii="Arial" w:hAnsi="Arial" w:cs="Arial"/>
          <w:sz w:val="24"/>
          <w:szCs w:val="24"/>
        </w:rPr>
        <w:t>Mitglied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zu übergeben.</w:t>
      </w:r>
    </w:p>
    <w:p w:rsidR="00770ED5" w:rsidRDefault="002E38B8" w14:paraId="79BC4D8E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2E38B8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2E38B8">
        <w:rPr>
          <w:rStyle w:val="markedcontent"/>
          <w:rFonts w:ascii="Arial" w:hAnsi="Arial" w:cs="Arial"/>
          <w:sz w:val="24"/>
          <w:szCs w:val="24"/>
        </w:rPr>
        <w:t xml:space="preserve"> Eine abweichende Regelung kann ggf. abgesprochen werden.</w:t>
      </w:r>
    </w:p>
    <w:p w:rsidR="00770ED5" w:rsidRDefault="002E38B8" w14:paraId="15A1109E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2E38B8">
        <w:rPr>
          <w:sz w:val="24"/>
          <w:szCs w:val="24"/>
        </w:rPr>
        <w:br/>
      </w:r>
      <w:r w:rsidRPr="00770ED5" w:rsidR="00770ED5">
        <w:rPr>
          <w:sz w:val="24"/>
          <w:szCs w:val="24"/>
        </w:rPr>
        <w:br/>
      </w:r>
      <w:r w:rsidRPr="00770ED5" w:rsidR="00770ED5">
        <w:rPr>
          <w:rStyle w:val="markedcontent"/>
          <w:rFonts w:ascii="Arial" w:hAnsi="Arial" w:cs="Arial"/>
          <w:sz w:val="24"/>
          <w:szCs w:val="24"/>
        </w:rPr>
        <w:t>Datenschutzbestimmungen:</w:t>
      </w:r>
    </w:p>
    <w:p w:rsidR="00770ED5" w:rsidRDefault="00770ED5" w14:paraId="30A041EC" w14:textId="77777777">
      <w:pPr>
        <w:rPr>
          <w:rStyle w:val="markedcontent"/>
          <w:rFonts w:ascii="Arial" w:hAnsi="Arial" w:cs="Arial"/>
          <w:sz w:val="24"/>
          <w:szCs w:val="24"/>
        </w:rPr>
      </w:pP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 Schriftliche Einwilligung gemäß Datenschutz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Die im Vertrag angegebenen personenbezogenen Daten, insbesondere Name, Anschrift,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Telefonnummer, Bankdaten, die allein zum Zwecke der Durchführung des entstehenden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Vertragsverhältnisses notwendig und erforderlich sind, werden auf Grundlage gesetzlicher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Berechtigungen für die Dauer des Mietverhältnisses und dessen Anbahnung erhoben.</w:t>
      </w:r>
    </w:p>
    <w:p w:rsidR="00770ED5" w:rsidRDefault="00770ED5" w14:paraId="0A48B29B" w14:textId="27A5CE48">
      <w:pPr>
        <w:rPr>
          <w:sz w:val="24"/>
          <w:szCs w:val="24"/>
        </w:rPr>
      </w:pP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Symbol" w:hAnsi="Symbol" w:eastAsia="Symbol" w:cs="Symbol"/>
          <w:sz w:val="24"/>
          <w:szCs w:val="24"/>
        </w:rPr>
        <w:t>Ø</w:t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 Rechte des Betroffenen: Auskunft, Berichtigung, Löschung und Sperrung,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Widerspruchsrecht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Sie sind gemäß § 34 BDSG jederzeit berechtigt, gegenüber </w:t>
      </w:r>
      <w:r>
        <w:rPr>
          <w:rStyle w:val="markedcontent"/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GroKaGe</w:t>
      </w:r>
      <w:proofErr w:type="spellEnd"/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lastRenderedPageBreak/>
        <w:t>(Vertragspartner) um umfangreiche Auskunftserteilung zu den zu Ihrer Person gespeicherten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Daten zu ersuchen.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Gemäß § 35 BDSG können Sie jederzeit gegenüber </w:t>
      </w:r>
      <w:r>
        <w:rPr>
          <w:rStyle w:val="markedcontent"/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GroKaGe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08</w:t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 e.V.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(Vertragspartner) die Berichtigung, Löschung und Sperrung einzelner personenbezogener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Daten verlangen.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Sie können darüber hinaus jederzeit ohne Angabe von Gründen von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Ihrem Widerspruchsrecht Gebrauch machen und die erteilte Einwilligungserklärung mit Wirkung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für die Zukunft abändern oder gänzlich widerrufen. Sie können den Widerruf entweder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postalisch, per E-Mail oder per Fax an den Vertragspartner übermitteln. Es entstehen Ihnen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dabei keine anderen Kosten als die Portokosten bzw. die Übermittlungskosten nach den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bestehenden Basistarifen.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Erklärung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>Ich erkläre mich durch meine Unterschrift mit den vorgenannten Bedingungen einverstanden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und erkenne im Übrigen sämtliche, </w:t>
      </w:r>
      <w:r w:rsidRPr="00770ED5" w:rsidR="00724D1B">
        <w:rPr>
          <w:rStyle w:val="markedcontent"/>
          <w:rFonts w:ascii="Arial" w:hAnsi="Arial" w:cs="Arial"/>
          <w:sz w:val="24"/>
          <w:szCs w:val="24"/>
        </w:rPr>
        <w:t>darüberhinausgehende</w:t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 Bedingungen der Benutzungs-</w:t>
      </w: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und Gebührenordnung für das Vereinsheim </w:t>
      </w:r>
      <w:r>
        <w:rPr>
          <w:rStyle w:val="markedcontent"/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GroKaGe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08 Durlach</w:t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 e.V. an.</w:t>
      </w:r>
      <w:r w:rsidRPr="00770ED5">
        <w:rPr>
          <w:sz w:val="24"/>
          <w:szCs w:val="24"/>
        </w:rPr>
        <w:br/>
      </w:r>
    </w:p>
    <w:p w:rsidR="00770ED5" w:rsidRDefault="00770ED5" w14:paraId="5A81B911" w14:textId="77777777">
      <w:pPr>
        <w:rPr>
          <w:sz w:val="24"/>
          <w:szCs w:val="24"/>
        </w:rPr>
      </w:pPr>
    </w:p>
    <w:p w:rsidR="00724D1B" w:rsidRDefault="00724D1B" w14:paraId="287CECD3" w14:textId="77777777">
      <w:pPr>
        <w:rPr>
          <w:sz w:val="24"/>
          <w:szCs w:val="24"/>
        </w:rPr>
      </w:pPr>
    </w:p>
    <w:p w:rsidR="00770ED5" w:rsidRDefault="00770ED5" w14:paraId="2ACDF19C" w14:textId="3B86411E">
      <w:pPr>
        <w:rPr>
          <w:rStyle w:val="markedcontent"/>
          <w:rFonts w:ascii="Arial" w:hAnsi="Arial" w:cs="Arial"/>
          <w:sz w:val="24"/>
          <w:szCs w:val="24"/>
        </w:rPr>
      </w:pPr>
      <w:r w:rsidRPr="00770ED5">
        <w:rPr>
          <w:sz w:val="24"/>
          <w:szCs w:val="24"/>
        </w:rPr>
        <w:br/>
      </w:r>
      <w:r w:rsidRPr="00770ED5">
        <w:rPr>
          <w:rStyle w:val="markedcontent"/>
          <w:rFonts w:ascii="Arial" w:hAnsi="Arial" w:cs="Arial"/>
          <w:sz w:val="24"/>
          <w:szCs w:val="24"/>
        </w:rPr>
        <w:t xml:space="preserve">(Unterschrift Benutzer/Mieter) </w:t>
      </w:r>
    </w:p>
    <w:p w:rsidR="00770ED5" w:rsidRDefault="00770ED5" w14:paraId="48ED1328" w14:textId="77777777">
      <w:pPr>
        <w:rPr>
          <w:rStyle w:val="markedcontent"/>
          <w:rFonts w:ascii="Arial" w:hAnsi="Arial" w:cs="Arial"/>
          <w:sz w:val="24"/>
          <w:szCs w:val="24"/>
        </w:rPr>
      </w:pPr>
    </w:p>
    <w:p w:rsidR="00770ED5" w:rsidRDefault="00770ED5" w14:paraId="32BE563A" w14:textId="77777777">
      <w:pPr>
        <w:rPr>
          <w:rStyle w:val="markedcontent"/>
          <w:rFonts w:ascii="Arial" w:hAnsi="Arial" w:cs="Arial"/>
          <w:sz w:val="24"/>
          <w:szCs w:val="24"/>
        </w:rPr>
      </w:pPr>
    </w:p>
    <w:p w:rsidR="00770ED5" w:rsidRDefault="00770ED5" w14:paraId="2C73F88D" w14:textId="77777777">
      <w:pPr>
        <w:rPr>
          <w:rStyle w:val="markedcontent"/>
          <w:rFonts w:ascii="Arial" w:hAnsi="Arial" w:cs="Arial"/>
          <w:sz w:val="24"/>
          <w:szCs w:val="24"/>
        </w:rPr>
      </w:pPr>
    </w:p>
    <w:p w:rsidRPr="00770ED5" w:rsidR="002E38B8" w:rsidRDefault="00770ED5" w14:paraId="7624DB71" w14:textId="4AFECFBA">
      <w:pPr>
        <w:rPr>
          <w:rFonts w:ascii="Arial" w:hAnsi="Arial" w:cs="Arial"/>
          <w:sz w:val="24"/>
          <w:szCs w:val="24"/>
        </w:rPr>
      </w:pPr>
      <w:r w:rsidRPr="00770ED5">
        <w:rPr>
          <w:rStyle w:val="markedcontent"/>
          <w:rFonts w:ascii="Arial" w:hAnsi="Arial" w:cs="Arial"/>
          <w:sz w:val="24"/>
          <w:szCs w:val="24"/>
        </w:rPr>
        <w:t>Unterschrift (Beauftragter BSR)</w:t>
      </w:r>
    </w:p>
    <w:sectPr w:rsidRPr="00770ED5" w:rsidR="002E38B8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B8"/>
    <w:rsid w:val="002E38B8"/>
    <w:rsid w:val="00724D1B"/>
    <w:rsid w:val="00770ED5"/>
    <w:rsid w:val="34B465EE"/>
    <w:rsid w:val="4182AA3E"/>
    <w:rsid w:val="4B8ACA72"/>
    <w:rsid w:val="78B1CF84"/>
    <w:rsid w:val="7B6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D16"/>
  <w15:chartTrackingRefBased/>
  <w15:docId w15:val="{46AAED35-10D6-4D12-B7B3-811A98D37C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markedcontent" w:customStyle="1">
    <w:name w:val="markedcontent"/>
    <w:basedOn w:val="Absatz-Standardschriftart"/>
    <w:rsid w:val="002E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A17A57AFAF5469A9A03270D1270F7" ma:contentTypeVersion="10" ma:contentTypeDescription="Ein neues Dokument erstellen." ma:contentTypeScope="" ma:versionID="758c3840891bd6c9457839410ef0b68c">
  <xsd:schema xmlns:xsd="http://www.w3.org/2001/XMLSchema" xmlns:xs="http://www.w3.org/2001/XMLSchema" xmlns:p="http://schemas.microsoft.com/office/2006/metadata/properties" xmlns:ns2="b2744fd2-8c95-4d76-bbdc-8a139a83ca18" xmlns:ns3="a33c06bc-474d-49dc-9511-41bbe816265f" targetNamespace="http://schemas.microsoft.com/office/2006/metadata/properties" ma:root="true" ma:fieldsID="ceaf1747d47779f8d651aa1d8490a499" ns2:_="" ns3:_="">
    <xsd:import namespace="b2744fd2-8c95-4d76-bbdc-8a139a83ca18"/>
    <xsd:import namespace="a33c06bc-474d-49dc-9511-41bbe8162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4fd2-8c95-4d76-bbdc-8a139a83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8ba0a35-6506-40c8-bdc7-1649d8a60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06bc-474d-49dc-9511-41bbe81626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3f513ae-e02c-4540-85a7-14f447c51dad}" ma:internalName="TaxCatchAll" ma:showField="CatchAllData" ma:web="a33c06bc-474d-49dc-9511-41bbe8162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44fd2-8c95-4d76-bbdc-8a139a83ca18">
      <Terms xmlns="http://schemas.microsoft.com/office/infopath/2007/PartnerControls"/>
    </lcf76f155ced4ddcb4097134ff3c332f>
    <TaxCatchAll xmlns="a33c06bc-474d-49dc-9511-41bbe816265f" xsi:nil="true"/>
  </documentManagement>
</p:properties>
</file>

<file path=customXml/itemProps1.xml><?xml version="1.0" encoding="utf-8"?>
<ds:datastoreItem xmlns:ds="http://schemas.openxmlformats.org/officeDocument/2006/customXml" ds:itemID="{0588EEC9-C122-4C6D-B7DB-4F3A873D6EAA}"/>
</file>

<file path=customXml/itemProps2.xml><?xml version="1.0" encoding="utf-8"?>
<ds:datastoreItem xmlns:ds="http://schemas.openxmlformats.org/officeDocument/2006/customXml" ds:itemID="{C5E02E40-E7D6-4C52-8B4C-89A5E24D6CCF}"/>
</file>

<file path=customXml/itemProps3.xml><?xml version="1.0" encoding="utf-8"?>
<ds:datastoreItem xmlns:ds="http://schemas.openxmlformats.org/officeDocument/2006/customXml" ds:itemID="{D4D3FE5A-3712-44E4-B608-1BD2F4B6E5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Thamm</dc:creator>
  <cp:keywords/>
  <dc:description/>
  <cp:lastModifiedBy>Daniel Thamm</cp:lastModifiedBy>
  <cp:revision>2</cp:revision>
  <dcterms:created xsi:type="dcterms:W3CDTF">2022-06-27T16:46:00Z</dcterms:created>
  <dcterms:modified xsi:type="dcterms:W3CDTF">2022-09-30T03:54:23Z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0x010100AD6A17A57AFAF5469A9A03270D1270F7</vt:lpwstr>
  </property>
  <property fmtid="{D5CDD505-2E9C-101B-9397-08002B2CF9AE}" pid="3" name="MediaServiceImageTags">
    <vt:lpwstr/>
  </property>
</Properties>
</file>